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1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ПЕЧАЛЬНЫЙ ПРОГНОЗ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Водный простор манит прохладой и тайнами глубин, завораживает своей красотой и загадочностью. И в то же время эта среда опасна и враждебна человеку. Только в Москве и Московской области за летний сезон вода ежедневно уносит 3—4 человеческие жизни. По прогнозам  МЧС России, в будущем году в России утонет  около 3500 детей. Именно такое число трагедий повторяется из года в год.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 xml:space="preserve">Находясь у воды, никогда не забывай о собственной безопасности и будь готов оказать помощь </w:t>
      </w:r>
      <w:proofErr w:type="gramStart"/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попавшему</w:t>
      </w:r>
      <w:proofErr w:type="gramEnd"/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 xml:space="preserve"> в беду.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ЭТАПЫ ОКАЗАНИЯ ПОМОЩИ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Выделяют два этапа оказания помощи при утоплении. Первый — это действия спасателя непосредственно в воде, когда утопающий еще в сознании, предпринимает активные действия и в состоянии самостоятельно держаться на поверхности. В этом случае есть реальная возможность не допустить трагедии и отделаться лишь легким испугом.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 именно это представляет наибольшую опасность для спасателя и требует от </w:t>
      </w:r>
      <w:proofErr w:type="gram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него</w:t>
      </w:r>
      <w:proofErr w:type="gram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прежде всего умения плавать, хорошей физической подготовки и владения специальными приемами подхода к тонущему человеку, а главное — умения освобождаться от мертвых захватов.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! Панический страх утопающего — смертельная опасность для спасателя.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Второй этап — действия спасателя на берегу. В том случае, когда из воды извлекают уже бездыханное тело и пострадавший находится без сознания, а зачастую и без признаков жизни, у спасателя, как правило, нет проблем с собственной безопасностью, но значительно снижаются шансы на спасение.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человек пробыл под водой более 5—10 минут, вряд ли его удастся вернуть к жизни. Хотя в каждом конкретном случае исход зависит от времени года, температуры и состава воды, особенностей организма, а главное — от вида утопления и верно выбранной тактики оказания помощи.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! На успех можно надеяться только при правильном оказании помощи, учитывая тип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утопления.</w:t>
      </w:r>
    </w:p>
    <w:tbl>
      <w:tblPr>
        <w:tblW w:w="9444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4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ПРАВИЛА ПРИБЛИЖЕНИЯ К УТОПАЮЩЕМУ:</w:t>
            </w:r>
          </w:p>
          <w:p w:rsidR="0015728B" w:rsidRPr="0015728B" w:rsidRDefault="0015728B" w:rsidP="0015728B">
            <w:pPr>
              <w:numPr>
                <w:ilvl w:val="0"/>
                <w:numId w:val="16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Подплывать только сзади и лучше в ластах.</w:t>
            </w:r>
          </w:p>
          <w:p w:rsidR="0015728B" w:rsidRPr="0015728B" w:rsidRDefault="0015728B" w:rsidP="0015728B">
            <w:pPr>
              <w:numPr>
                <w:ilvl w:val="0"/>
                <w:numId w:val="16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Захватывать за волосы или за ворот одежды. </w:t>
            </w:r>
          </w:p>
          <w:p w:rsidR="0015728B" w:rsidRPr="0015728B" w:rsidRDefault="0015728B" w:rsidP="0015728B">
            <w:pPr>
              <w:numPr>
                <w:ilvl w:val="0"/>
                <w:numId w:val="16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 Транспортировать на спине,  придерживая его голову</w:t>
            </w:r>
            <w:r w:rsidR="0058293E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 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над 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lastRenderedPageBreak/>
              <w:t>водой.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5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2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ПРИЗНАКИ ИСТИННОГО (СИНЕГО) УТОПЛЕНИЯ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тип утопления легко определить по внешнему виду утонувшего: его лицо и шея сине-серого цвета, а изо рта и носа выделяется розоватая пена. Набухшие сосуды шеи подтверждают такое предположение.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Синее утопление характерно для детей и взрослых, не умеющих плавать, для лиц, находившихся в состоянии алкогольного опьянения, и даже для хороших пловцов при разрыве барабанной перепонки, когда они внезапно теряют координацию движений.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Подобным образом тонут те, кто до последней минуты боролся за свою жизнь. Находясь под водой, они продолжают активно двигаться, максимально задерживая дыхание. Это очень быстро приводит к гипоксии мозга и потере сознания.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только человек теряет сознание, вода в большом количестве начинает поступать в желудок и легкие. Этот объем быстро всасывается и переходит в кровеносное русло, значительно переполняя его разжиженной кровью. </w:t>
      </w:r>
    </w:p>
    <w:tbl>
      <w:tblPr>
        <w:tblW w:w="9687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87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В КАКИХ СЛУЧАЯХ МОЖНО ПРЕДПОЛАГАТЬ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СИНЕЕ УТОПЛЕНИЕ?</w:t>
            </w:r>
          </w:p>
          <w:p w:rsidR="0015728B" w:rsidRPr="0015728B" w:rsidRDefault="0015728B" w:rsidP="0015728B">
            <w:pPr>
              <w:numPr>
                <w:ilvl w:val="0"/>
                <w:numId w:val="17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При утоплении в пресной воде в теплое время года.</w:t>
            </w:r>
          </w:p>
          <w:p w:rsidR="0015728B" w:rsidRPr="0015728B" w:rsidRDefault="0015728B" w:rsidP="0015728B">
            <w:pPr>
              <w:numPr>
                <w:ilvl w:val="0"/>
                <w:numId w:val="17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Если появились пенистые выделения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и </w:t>
            </w:r>
            <w:proofErr w:type="spellStart"/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синюшность</w:t>
            </w:r>
            <w:proofErr w:type="spellEnd"/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 лица.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ПРИЧИНЫ СМЕРТИ </w:t>
      </w:r>
      <w:r w:rsidRPr="0015728B">
        <w:rPr>
          <w:rFonts w:ascii="Arial" w:eastAsia="Times New Roman" w:hAnsi="Arial" w:cs="Arial"/>
          <w:b/>
          <w:bCs/>
          <w:color w:val="0000FF"/>
          <w:sz w:val="48"/>
          <w:szCs w:val="48"/>
          <w:lang w:eastAsia="ru-RU"/>
        </w:rPr>
        <w:br/>
      </w:r>
      <w:proofErr w:type="gramStart"/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В ПЕРВЫЕ</w:t>
      </w:r>
      <w:proofErr w:type="gramEnd"/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 xml:space="preserve"> МИНУТЫ ПОСЛЕ СПАСЕНИЯ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48"/>
          <w:szCs w:val="48"/>
          <w:lang w:eastAsia="ru-RU"/>
        </w:rPr>
        <w:t>ВНЕЗАПНАЯ</w:t>
      </w:r>
      <w:r w:rsidRPr="0015728B">
        <w:rPr>
          <w:rFonts w:ascii="Arial" w:eastAsia="Times New Roman" w:hAnsi="Arial" w:cs="Arial"/>
          <w:color w:val="3366FF"/>
          <w:sz w:val="48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48"/>
          <w:szCs w:val="48"/>
          <w:lang w:eastAsia="ru-RU"/>
        </w:rPr>
        <w:t>ОСТАНОВКА  СЕРДЦА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Поступление в кровь большого количества воды значительно снижает ее вязкость и изменяет электролитный состав, что провоцирует грубые нарушения сердечного ритма и внезапную остановку сердца.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! В течение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 xml:space="preserve">нескольких часов над </w:t>
      </w:r>
      <w:proofErr w:type="gramStart"/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спасенным</w:t>
      </w:r>
      <w:proofErr w:type="gramEnd"/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 xml:space="preserve"> постоянно висит угроза повторной остановки сердца.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48"/>
          <w:szCs w:val="48"/>
          <w:lang w:eastAsia="ru-RU"/>
        </w:rPr>
        <w:t>ОТЕК ЛЕГКИХ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утопления настолько резко увеличивается объем циркулирующей крови (ГИПЕРВОЛЕМИЯ), что даже сердце спортсмена не в состоянии справиться с ним.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Левый желудочек не способен перекачать такое большое количество разжиженной крови и буквально захлебывается из-за ее избытка.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ведет к резкому возрастанию гидродинамического давления в малом круге кровообращения и системе легочных вен.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кровеносного русла в альвеолы проникает плазма, которая, попадая в их просвет, моментально вспенивается. Из верхних дыхательных путей выделяется большое количество розоватой пены, которая, заполняя просвет альвеол и воздухоносных путей, прекращает газообмен. Развивается состояние, получившее название ОТЕКА ЛЕГКИХ.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! Без своевременной экстренной помощи отек легких заканчивается смертью.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Наиболее достоверный признак отека легких — клокочущее дыхание. Такое клокотание, хорошо слышимое за несколько шагов, напоминает </w:t>
      </w:r>
      <w:proofErr w:type="spell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пробулькивание</w:t>
      </w:r>
      <w:proofErr w:type="spell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пузырей в кипящей воде. Создается впечатление,  будто внутри больного что-то кипит.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Другой признак отека легких — </w:t>
      </w:r>
      <w:proofErr w:type="gram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частое</w:t>
      </w:r>
      <w:proofErr w:type="gram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подкашливание</w:t>
      </w:r>
      <w:proofErr w:type="spell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розоватой пенистой мокротой. В крайне тяжелых случаях пены образуется так много, что она начинает выделяться изо рта и носа.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Тяжесть состояния усугубляется еще и тем, что аспирация воды очень быстро приводит к механической асфиксии, которую можно устранить, лишь удалив воду и пену из дыхательных путей.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48"/>
          <w:szCs w:val="48"/>
          <w:lang w:eastAsia="ru-RU"/>
        </w:rPr>
        <w:t>ОТЕК ГОЛОВНОГО МОЗГА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Гипоксия мозга и резкое увеличение объема циркулирующей крови вызывают отек головного мозга — крайне опасное состояние, которое,  как правило,  трудно распознать на первых этапах оказания помощи.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коматозное состояние, частые рвотные движения и судороги подтверждают опасения развития отека головного мозга.</w:t>
      </w:r>
    </w:p>
    <w:tbl>
      <w:tblPr>
        <w:tblW w:w="9612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12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aps/>
                <w:color w:val="000000"/>
                <w:sz w:val="36"/>
                <w:szCs w:val="36"/>
                <w:lang w:eastAsia="ru-RU"/>
              </w:rPr>
              <w:t xml:space="preserve">ПРИЧИНЫ СМЕРТИ </w:t>
            </w:r>
            <w:proofErr w:type="gramStart"/>
            <w:r w:rsidRPr="0015728B">
              <w:rPr>
                <w:rFonts w:ascii="Arial" w:eastAsia="Times New Roman" w:hAnsi="Arial" w:cs="Arial"/>
                <w:caps/>
                <w:color w:val="000000"/>
                <w:sz w:val="36"/>
                <w:szCs w:val="36"/>
                <w:lang w:eastAsia="ru-RU"/>
              </w:rPr>
              <w:t>В ПЕРВЫЕ</w:t>
            </w:r>
            <w:proofErr w:type="gramEnd"/>
            <w:r w:rsidRPr="0015728B">
              <w:rPr>
                <w:rFonts w:ascii="Arial" w:eastAsia="Times New Roman" w:hAnsi="Arial" w:cs="Arial"/>
                <w:caps/>
                <w:color w:val="000000"/>
                <w:sz w:val="36"/>
                <w:szCs w:val="36"/>
                <w:lang w:eastAsia="ru-RU"/>
              </w:rPr>
              <w:t xml:space="preserve"> МИНУТЫ</w:t>
            </w:r>
          </w:p>
          <w:p w:rsidR="0015728B" w:rsidRPr="0015728B" w:rsidRDefault="0015728B" w:rsidP="0015728B">
            <w:pPr>
              <w:numPr>
                <w:ilvl w:val="0"/>
                <w:numId w:val="18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lastRenderedPageBreak/>
              <w:t>Внезапная остановка сердца</w:t>
            </w:r>
          </w:p>
          <w:p w:rsidR="0015728B" w:rsidRPr="0015728B" w:rsidRDefault="0015728B" w:rsidP="0015728B">
            <w:pPr>
              <w:numPr>
                <w:ilvl w:val="0"/>
                <w:numId w:val="18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Отек легких</w:t>
            </w:r>
          </w:p>
          <w:p w:rsidR="0015728B" w:rsidRPr="0015728B" w:rsidRDefault="0015728B" w:rsidP="0015728B">
            <w:pPr>
              <w:numPr>
                <w:ilvl w:val="0"/>
                <w:numId w:val="18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Отек головного мозга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48"/>
          <w:szCs w:val="48"/>
          <w:lang w:eastAsia="ru-RU"/>
        </w:rPr>
        <w:t>ОСТРАЯ ПОЧЕЧНАЯ НЕДОСТАТОЧНОСТЬ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ближайшие сутки после спасения пострадавшие чаще всего погибают от острой почечной недостаточности, которая развивается вследствие  ГЕМОЛИЗА (разрушения) ЭРИТРОЦИТОВ.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Чрезмерное разжижение крови и грубое нарушение равновесия между давлением внутри тарелки эритроцита и окружающей плазмой буквально взрывают его изнутри. В кровь выбрасывается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СВОБОДНЫЙ ГЕМОГЛОБИН, который должен находиться только внутри эритроцитов.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Наличие свободного гемоглобина в крови приводит к роковым нарушениям функции почек. Нежнейшие фильтрационные мембраны канальцев легко повреждаются гигантскими молекулами гемоглобина. Развивается почечная недостаточность.</w:t>
      </w:r>
    </w:p>
    <w:tbl>
      <w:tblPr>
        <w:tblW w:w="10061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61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В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КАКИХ СЛУЧАЯХ ШАНСЫ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НА ВЫЖИВАНИЕ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КРАЙНЕ МАЛЫ?</w:t>
            </w:r>
          </w:p>
          <w:p w:rsidR="0015728B" w:rsidRPr="0015728B" w:rsidRDefault="0015728B" w:rsidP="0015728B">
            <w:pPr>
              <w:numPr>
                <w:ilvl w:val="0"/>
                <w:numId w:val="19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При нахождении под водой более 5—6 минут.</w:t>
            </w:r>
          </w:p>
          <w:p w:rsidR="0015728B" w:rsidRPr="0015728B" w:rsidRDefault="0015728B" w:rsidP="0015728B">
            <w:pPr>
              <w:numPr>
                <w:ilvl w:val="0"/>
                <w:numId w:val="19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Если появились судороги и частая рвота.</w:t>
            </w:r>
          </w:p>
          <w:p w:rsidR="0015728B" w:rsidRPr="0015728B" w:rsidRDefault="0015728B" w:rsidP="0015728B">
            <w:pPr>
              <w:numPr>
                <w:ilvl w:val="0"/>
                <w:numId w:val="19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При длительном пребывании в коме.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6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3</w:t>
      </w: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ЭКСТРЕННАЯ ПОМОЩЬ ПРИ ИСТИННОМ УТОПЛЕНИИ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Первое, что необходимо сделать после извлечения из воды, — перевернуть утонувшую на живот так, чтобы голова оказалась ниже уровня ее таза. Ребенка можно положить животом на свое бедро.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lastRenderedPageBreak/>
        <w:t>ЗАПОМНИ!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Не следует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тратить время на определение пульса на сонной артерии. Главное — быстро повернуть пострадавшую лицом вниз, ввести два пальца в рот и круговым движением очистить</w:t>
      </w:r>
      <w:r w:rsidRPr="0015728B">
        <w:rPr>
          <w:rFonts w:eastAsia="Times New Roman" w:cs="Times New Roman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ротовую полость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очищения полости рта резко надави на корень языка для провоцирования рвотного и кашлевого рефлексов и стимуляции дыхания.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Наличие или отсутствие рвотного и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кашлевого рефлексов —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важнейший тест для выбора дальнейшей тактики.</w:t>
      </w:r>
    </w:p>
    <w:tbl>
      <w:tblPr>
        <w:tblW w:w="10267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67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 xml:space="preserve">ЧТО ДЕЛАТЬ </w:t>
            </w:r>
            <w:proofErr w:type="gramStart"/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В ПЕРВЫЕ</w:t>
            </w:r>
            <w:proofErr w:type="gramEnd"/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 xml:space="preserve"> СЕКУНДЫ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ПОСЛЕ ИЗВЛЕЧЕНИЯ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УТОНУВШЕЙ ИЗ ВОДЫ?</w:t>
            </w:r>
          </w:p>
          <w:p w:rsidR="0015728B" w:rsidRPr="0015728B" w:rsidRDefault="0015728B" w:rsidP="0015728B">
            <w:pPr>
              <w:numPr>
                <w:ilvl w:val="0"/>
                <w:numId w:val="20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Повернуть на живот.</w:t>
            </w:r>
          </w:p>
          <w:p w:rsidR="0015728B" w:rsidRPr="0015728B" w:rsidRDefault="0015728B" w:rsidP="0015728B">
            <w:pPr>
              <w:numPr>
                <w:ilvl w:val="0"/>
                <w:numId w:val="20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Перекинуть пострадавшую через бедро.</w:t>
            </w:r>
          </w:p>
          <w:p w:rsidR="0015728B" w:rsidRPr="0015728B" w:rsidRDefault="0015728B" w:rsidP="0015728B">
            <w:pPr>
              <w:numPr>
                <w:ilvl w:val="0"/>
                <w:numId w:val="20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Очистить полость рта.</w:t>
            </w:r>
          </w:p>
          <w:p w:rsidR="0015728B" w:rsidRPr="0015728B" w:rsidRDefault="0015728B" w:rsidP="0015728B">
            <w:pPr>
              <w:numPr>
                <w:ilvl w:val="0"/>
                <w:numId w:val="20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Резко надавить на корень языка.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b/>
          <w:bCs/>
          <w:color w:val="0000FF"/>
          <w:sz w:val="48"/>
          <w:lang w:eastAsia="ru-RU"/>
        </w:rPr>
        <w:t>ПОМОЩЬ ПРИ СОХРАНЕНИИ </w:t>
      </w:r>
      <w:r w:rsidRPr="0015728B">
        <w:rPr>
          <w:rFonts w:ascii="Arial" w:eastAsia="Times New Roman" w:hAnsi="Arial" w:cs="Arial"/>
          <w:b/>
          <w:bCs/>
          <w:color w:val="0000FF"/>
          <w:sz w:val="48"/>
          <w:szCs w:val="48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РВОТНОГО И КАШЛЕВОГО РЕФЛЕКСОВ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Если после надавливания на корень языка ты услышал характерный звук</w:t>
      </w:r>
      <w:r w:rsidRPr="0015728B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«э», 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вслед за этим последовали рвотные движения,  если в выливающейся изо рта воде ты увидел остатки съеденной пищи, то перед тобой живой человек с сохраненным рвотным рефлексом.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Бесспорные доказательства тому — сокращения межреберных промежутков и кашель.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36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Если появились рвотные движения и кашель, необходимо удалить воду из желудка, что позволит избежать многих грозных осложнений.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этого следует в течение 2—3 минут периодически с силой надавливать на корень языка, пока изо рта и верхних дыхательных путей не перестанет выделяться вода.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67994" cy="5698424"/>
            <wp:effectExtent l="19050" t="0" r="4206" b="0"/>
            <wp:docPr id="138" name="Рисунок 138" descr="C:\Documents and Settings\komp-24\Мои документы\Downloads\Utop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Documents and Settings\komp-24\Мои документы\Downloads\Utop-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64" cy="570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Есть мнение, что для отхождения воды из легких нужно похлопать ладонями по спине, а также интенсивными движениями несколько раз сжать с боков грудную клетку во время выдоха.</w:t>
      </w:r>
      <w:r w:rsidR="005829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Насколько это эффективно, трудно сказать. Но такие действия неизбежно провоцируют кашель, который удаляет скопившуюся слизь и жидкость из дыхательных путей.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36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Только после удаления воды из верхних дыхательных путей и желудка следует уложить пострадавшую на живот (если она не пришла в сознание) и приступить к вызову спасательных служб.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51122" cy="3453076"/>
            <wp:effectExtent l="19050" t="0" r="0" b="0"/>
            <wp:docPr id="145" name="Рисунок 145" descr="C:\Documents and Settings\komp-24\Мои документы\Downloads\Utop-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Documents and Settings\komp-24\Мои документы\Downloads\Utop-5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79" cy="34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 </w:t>
      </w:r>
      <w:r w:rsidRPr="0015728B">
        <w:rPr>
          <w:rFonts w:eastAsia="Times New Roman" w:cs="Times New Roman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4"/>
          <w:szCs w:val="24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До прибытия врачей ни на секунду не оставляй пострадавшую без внимания: в любой момент  может внезапно остановиться сердце.</w:t>
      </w:r>
    </w:p>
    <w:tbl>
      <w:tblPr>
        <w:tblW w:w="11034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34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ЧТО ДЕЛАТЬ, КОГДА СОХРАНЕН РВОТНЫЙ РЕФЛЕКС?</w:t>
            </w:r>
          </w:p>
          <w:p w:rsidR="0015728B" w:rsidRPr="0015728B" w:rsidRDefault="0015728B" w:rsidP="0015728B">
            <w:pPr>
              <w:numPr>
                <w:ilvl w:val="0"/>
                <w:numId w:val="21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Продолжать удалять воду из легких и желудка.</w:t>
            </w:r>
          </w:p>
          <w:p w:rsidR="0015728B" w:rsidRPr="0015728B" w:rsidRDefault="0015728B" w:rsidP="0015728B">
            <w:pPr>
              <w:numPr>
                <w:ilvl w:val="0"/>
                <w:numId w:val="21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Положить пострадавшего на бок или живот после удаления воды.</w:t>
            </w:r>
          </w:p>
          <w:p w:rsidR="0015728B" w:rsidRPr="0015728B" w:rsidRDefault="0015728B" w:rsidP="0015728B">
            <w:pPr>
              <w:numPr>
                <w:ilvl w:val="0"/>
                <w:numId w:val="21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Быть готовым в любую секунду приступить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к сердечно-легочной реанимации.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15728B">
        <w:rPr>
          <w:rFonts w:eastAsia="Times New Roman" w:cs="Times New Roman"/>
          <w:color w:val="3366FF"/>
          <w:sz w:val="27"/>
          <w:lang w:eastAsia="ru-RU"/>
        </w:rPr>
        <w:t> </w:t>
      </w: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7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4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ПЕРВАЯ ПОМОЩЬ ПОСТРАДАВШЕЙ </w:t>
      </w:r>
      <w:r w:rsidRPr="0015728B">
        <w:rPr>
          <w:rFonts w:ascii="Arial" w:eastAsia="Times New Roman" w:hAnsi="Arial" w:cs="Arial"/>
          <w:b/>
          <w:bCs/>
          <w:color w:val="0000FF"/>
          <w:sz w:val="48"/>
          <w:szCs w:val="48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БЕЗ ПРИЗНАКОВ ЖИЗНИ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при надавливании на корень языка рвотный рефлекс так и не появился, а в вытекающей изо рта жидкости ты не увидел остатков съеденной пищи; если нет ни кашля, ни дыхательных движений, то ни в коем случае нельзя терять время на дальнейшее удаление воды </w:t>
      </w:r>
      <w:proofErr w:type="gram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  <w:proofErr w:type="gram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утонувшей.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Необходимо сразу же перевернуть ее на спину и убедиться в отсутствии признаков</w:t>
      </w:r>
      <w:r w:rsidRPr="0015728B">
        <w:rPr>
          <w:rFonts w:ascii="Arial" w:eastAsia="Times New Roman" w:hAnsi="Arial" w:cs="Arial"/>
          <w:color w:val="0000FF"/>
          <w:sz w:val="24"/>
          <w:szCs w:val="24"/>
          <w:lang w:eastAsia="ru-RU"/>
        </w:rPr>
        <w:t> </w:t>
      </w:r>
      <w:r w:rsidRPr="0015728B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 xml:space="preserve">биологической </w:t>
      </w:r>
      <w:proofErr w:type="spellStart"/>
      <w:r w:rsidRPr="0015728B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>смерти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spell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пульса на сонной артерии.  При их 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отсутствии следует немедленно  нанести </w:t>
      </w:r>
      <w:hyperlink r:id="rId8" w:history="1">
        <w:r w:rsidRPr="0015728B">
          <w:rPr>
            <w:rFonts w:ascii="Arial" w:eastAsia="Times New Roman" w:hAnsi="Arial" w:cs="Arial"/>
            <w:color w:val="005BBE"/>
            <w:sz w:val="27"/>
            <w:u w:val="single"/>
            <w:lang w:eastAsia="ru-RU"/>
          </w:rPr>
          <w:t>удар по грудине</w:t>
        </w:r>
      </w:hyperlink>
      <w:r w:rsidRPr="0015728B">
        <w:rPr>
          <w:rFonts w:ascii="Arial" w:eastAsia="Times New Roman" w:hAnsi="Arial" w:cs="Arial"/>
          <w:color w:val="0000FF"/>
          <w:sz w:val="27"/>
          <w:lang w:eastAsia="ru-RU"/>
        </w:rPr>
        <w:t> </w:t>
      </w: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(описано несколько  случаев оживления утонувших после нанесения </w:t>
      </w:r>
      <w:proofErr w:type="spellStart"/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прекардиального</w:t>
      </w:r>
      <w:proofErr w:type="spellEnd"/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удара).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В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случае его неэффективности, приступить к</w:t>
      </w:r>
      <w:hyperlink r:id="rId9" w:history="1">
        <w:r w:rsidRPr="0015728B">
          <w:rPr>
            <w:rFonts w:ascii="Arial" w:eastAsia="Times New Roman" w:hAnsi="Arial" w:cs="Arial"/>
            <w:color w:val="0000FF"/>
            <w:sz w:val="27"/>
            <w:u w:val="single"/>
            <w:lang w:eastAsia="ru-RU"/>
          </w:rPr>
          <w:t> реанимации. </w:t>
        </w:r>
        <w:r w:rsidRPr="0015728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br/>
        </w:r>
      </w:hyperlink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4"/>
          <w:szCs w:val="24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Если признаков жизни нет, то недопустимо тратить время на удаление воды из дыхательных путей и желудка.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5728B" w:rsidRPr="0015728B" w:rsidRDefault="00406C62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493" cy="4251366"/>
            <wp:effectExtent l="19050" t="0" r="0" b="0"/>
            <wp:docPr id="146" name="Рисунок 146" descr="C:\Documents and Settings\komp-24\Мои документы\Downloads\Utop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Documents and Settings\komp-24\Мои документы\Downloads\Utop-4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17" cy="425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Не нужно прерывать непрямой массаж сердца, когда при каждом надавливании на грудину фонтан воды изо рта пострадавшей может быть выше твоей головы. Именно таким образом она удаляется из легких.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Такую задачу значительно упростит использование резинового баллончика, с помощью которого можно быстро отсосать выделения из верхних дыхательных путей.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>ЧТО ДЕЛАТЬ?</w:t>
      </w:r>
      <w:r w:rsidRPr="0015728B">
        <w:rPr>
          <w:rFonts w:ascii="Arial" w:eastAsia="Times New Roman" w:hAnsi="Arial" w:cs="Arial"/>
          <w:color w:val="FF00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t>Если нет резинового баллончика? </w:t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br/>
      </w:r>
      <w:r w:rsidRPr="00157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Прерывать непрямой массаж сердца  и</w:t>
      </w:r>
      <w:r w:rsidRPr="0015728B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быстро переворачивать пострадавшую на живот к себе на колени. </w:t>
      </w:r>
      <w:r w:rsidRPr="0015728B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Удалять содержимое полости рта  носовым платком или пальцами.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="00867443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25466" cy="4631376"/>
            <wp:effectExtent l="19050" t="0" r="3884" b="0"/>
            <wp:docPr id="2" name="Рисунок 147" descr="C:\Documents and Settings\komp-24\Мои документы\Downloads\Utop-5-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Documents and Settings\komp-24\Мои документы\Downloads\Utop-5-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253" cy="463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При утоплении реанимацию проводят  не менее 30— 40 минут,  даже если нет признаков ее</w:t>
      </w:r>
      <w:r w:rsidRPr="0015728B">
        <w:rPr>
          <w:rFonts w:eastAsia="Times New Roman" w:cs="Times New Roman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эффективности, до появления признаков биологической смерти.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257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7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ЧТО ДЕЛАТЬ, КОГДА НЕТ РВОТНОГО РЕФЛЕКСА?</w:t>
            </w:r>
          </w:p>
          <w:p w:rsidR="0015728B" w:rsidRPr="0015728B" w:rsidRDefault="0015728B" w:rsidP="0015728B">
            <w:pPr>
              <w:numPr>
                <w:ilvl w:val="0"/>
                <w:numId w:val="22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Немедленно повернуть пострадавшую на спину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и проверить признаки биологической смерти и пульс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на сонной артерии.</w:t>
            </w:r>
          </w:p>
          <w:p w:rsidR="0015728B" w:rsidRPr="0015728B" w:rsidRDefault="0015728B" w:rsidP="0015728B">
            <w:pPr>
              <w:numPr>
                <w:ilvl w:val="0"/>
                <w:numId w:val="22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При их отсутствии приступить к  реанимации.</w:t>
            </w:r>
          </w:p>
          <w:p w:rsidR="0015728B" w:rsidRPr="0015728B" w:rsidRDefault="0015728B" w:rsidP="0015728B">
            <w:pPr>
              <w:numPr>
                <w:ilvl w:val="0"/>
                <w:numId w:val="22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Verdana" w:eastAsia="Times New Roman" w:hAnsi="Verdana" w:cs="Times New Roman"/>
                <w:color w:val="005BBE"/>
                <w:sz w:val="27"/>
                <w:szCs w:val="27"/>
                <w:lang w:eastAsia="ru-RU"/>
              </w:rPr>
              <w:t>Через каждые 3—4 минуты реанимации поворачив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ать пострадавшую на  живот для удаления воды.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8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5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b/>
          <w:bCs/>
          <w:caps/>
          <w:color w:val="0000FF"/>
          <w:sz w:val="48"/>
          <w:lang w:eastAsia="ru-RU"/>
        </w:rPr>
        <w:t>ОСОБЕННОСТИ ПРОВЕДЕНИЯ ИСКУССТВЕННОЙ ВЕНТИЛЯЦИИ ЛЕГКИХ ПРИ УТОПЛЕНИИ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!</w:t>
      </w: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 xml:space="preserve">Выделения изо рта и носа </w:t>
      </w:r>
      <w:proofErr w:type="gramStart"/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утонувшей</w:t>
      </w:r>
      <w:proofErr w:type="gramEnd"/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  имеют очень неприятный вид и запах.  Сделать вдох в пострадавшую практически невозможно без использования защитной пластиковой маски.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FF"/>
          <w:sz w:val="24"/>
          <w:szCs w:val="24"/>
          <w:lang w:eastAsia="ru-RU"/>
        </w:rPr>
        <w:br/>
      </w:r>
      <w:r w:rsidR="008B3D10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66294" cy="4415998"/>
            <wp:effectExtent l="19050" t="0" r="0" b="0"/>
            <wp:docPr id="148" name="Рисунок 148" descr="C:\Documents and Settings\komp-24\Мои документы\Downloads\Sme-6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Documents and Settings\komp-24\Мои документы\Downloads\Sme-6-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21" cy="44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aps/>
          <w:color w:val="0000FF"/>
          <w:sz w:val="36"/>
          <w:szCs w:val="36"/>
          <w:lang w:eastAsia="ru-RU"/>
        </w:rPr>
        <w:t>ПРАВИЛА ИСПОЛЬЗОВАНИЯ ЗАЩИТНОЙ МАСКИ</w:t>
      </w:r>
      <w:r w:rsidRPr="0015728B">
        <w:rPr>
          <w:rFonts w:ascii="Arial" w:eastAsia="Times New Roman" w:hAnsi="Arial" w:cs="Arial"/>
          <w:b/>
          <w:bCs/>
          <w:caps/>
          <w:color w:val="0000FF"/>
          <w:sz w:val="36"/>
          <w:lang w:eastAsia="ru-RU"/>
        </w:rPr>
        <w:t> </w:t>
      </w:r>
      <w:r w:rsidRPr="0015728B">
        <w:rPr>
          <w:rFonts w:ascii="Arial" w:eastAsia="Times New Roman" w:hAnsi="Arial" w:cs="Arial"/>
          <w:b/>
          <w:bCs/>
          <w:caps/>
          <w:color w:val="0000FF"/>
          <w:sz w:val="36"/>
          <w:szCs w:val="36"/>
          <w:lang w:eastAsia="ru-RU"/>
        </w:rPr>
        <w:br/>
        <w:t>ДЛЯ БЕЗОПАСНОГО ПРОВЕДЕНИЯ ИВЛ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48"/>
          <w:szCs w:val="48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 xml:space="preserve">Когда контакт с выделениями из ротовой полости пострадавшей представляет угрозу инфицирования или отравления 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lastRenderedPageBreak/>
        <w:t>ядовитыми газами,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br/>
        <w:t>искусственное дыхание можно проводить только через специальную защитную маску. 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Все остальные изделия, включая салфетки и носовые платки, предназначенные для проведения ИВЛ, не  обеспечивают надежную изоляцию от содержимого ротовой полости и носа пострадавшей и  представляют угрозу для здоровья и жизни человека, оказывающего помощь.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Правило первое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Правильно взять маску в правую руку, захватив ее пальцами так, чтобы большая часть ладони осталась свободной.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3366FF"/>
          <w:sz w:val="27"/>
          <w:szCs w:val="27"/>
          <w:lang w:eastAsia="ru-RU"/>
        </w:rPr>
        <w:br/>
      </w:r>
      <w:r w:rsidR="003525C2">
        <w:rPr>
          <w:rFonts w:ascii="Arial" w:eastAsia="Times New Roman" w:hAnsi="Arial" w:cs="Arial"/>
          <w:b/>
          <w:bCs/>
          <w:noProof/>
          <w:color w:val="FF00FF"/>
          <w:sz w:val="24"/>
          <w:szCs w:val="24"/>
          <w:lang w:eastAsia="ru-RU"/>
        </w:rPr>
        <w:drawing>
          <wp:inline distT="0" distB="0" distL="0" distR="0">
            <wp:extent cx="5842828" cy="5237018"/>
            <wp:effectExtent l="19050" t="0" r="5522" b="0"/>
            <wp:docPr id="149" name="Рисунок 149" descr="C:\Documents and Settings\komp-24\Мои документы\Downloads\Sme-5-500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Documents and Settings\komp-24\Мои документы\Downloads\Sme-5-500N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39" cy="524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28B">
        <w:rPr>
          <w:rFonts w:ascii="Arial" w:eastAsia="Times New Roman" w:hAnsi="Arial" w:cs="Arial"/>
          <w:b/>
          <w:bCs/>
          <w:color w:val="FF00FF"/>
          <w:sz w:val="24"/>
          <w:szCs w:val="24"/>
          <w:lang w:eastAsia="ru-RU"/>
        </w:rPr>
        <w:br/>
      </w:r>
    </w:p>
    <w:p w:rsidR="003525C2" w:rsidRDefault="003525C2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b/>
          <w:bCs/>
          <w:color w:val="0000FF"/>
          <w:sz w:val="48"/>
          <w:lang w:eastAsia="ru-RU"/>
        </w:rPr>
      </w:pPr>
    </w:p>
    <w:p w:rsidR="003525C2" w:rsidRDefault="003525C2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b/>
          <w:bCs/>
          <w:color w:val="0000FF"/>
          <w:sz w:val="48"/>
          <w:lang w:eastAsia="ru-RU"/>
        </w:rPr>
      </w:pP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lastRenderedPageBreak/>
        <w:t>Правило второе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Ладонью правой руки обхватить подбородок и, придерживая пальцами маску на лице, запрокинуть голову пострадавшей.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5728B" w:rsidRPr="0015728B" w:rsidRDefault="003525C2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56119" cy="7540831"/>
            <wp:effectExtent l="19050" t="0" r="0" b="0"/>
            <wp:docPr id="150" name="Рисунок 150" descr="C:\Documents and Settings\komp-24\Мои документы\Downloads\Sme-3-5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Documents and Settings\komp-24\Мои документы\Downloads\Sme-3-500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52" cy="754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C2" w:rsidRDefault="003525C2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b/>
          <w:bCs/>
          <w:color w:val="0000FF"/>
          <w:sz w:val="48"/>
          <w:lang w:eastAsia="ru-RU"/>
        </w:rPr>
      </w:pP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lastRenderedPageBreak/>
        <w:t>Правило третье</w:t>
      </w:r>
      <w:proofErr w:type="gram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</w:t>
      </w:r>
      <w:proofErr w:type="gram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рижать маску к лицу. Прижаться губами к отверстию с защитным клапаном и сделать выдох. </w:t>
      </w:r>
    </w:p>
    <w:p w:rsidR="0015728B" w:rsidRPr="0015728B" w:rsidRDefault="003525C2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81105" cy="4393870"/>
            <wp:effectExtent l="19050" t="0" r="0" b="0"/>
            <wp:docPr id="151" name="Рисунок 151" descr="C:\Documents and Settings\komp-24\Мои документы\Downloads\Sme-4-5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Documents and Settings\komp-24\Мои документы\Downloads\Sme-4-50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72" cy="43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color w:val="3366FF"/>
          <w:sz w:val="48"/>
          <w:szCs w:val="48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48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Пластиковая маска с валиком герметичности, куполом безопасности и клапаном защиты – единственное надежное средство, полностью защищающее от угрозы инфицирования и отравления ядовитыми газами,  при проведении ИВЛ.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i/>
          <w:iCs/>
          <w:color w:val="FF00FF"/>
          <w:sz w:val="48"/>
          <w:lang w:eastAsia="ru-RU"/>
        </w:rPr>
        <w:t>Что делать?</w:t>
      </w:r>
      <w:r w:rsidRPr="0015728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i/>
          <w:iCs/>
          <w:color w:val="FF00FF"/>
          <w:sz w:val="27"/>
          <w:lang w:eastAsia="ru-RU"/>
        </w:rPr>
        <w:t>Когда проведение ИВЛ «изо рта в рот» представляет угрозу для здоровья спасателя, а защитной маски нет?</w:t>
      </w:r>
      <w:r w:rsidRPr="0015728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     </w:t>
      </w:r>
      <w:r w:rsidRPr="0015728B">
        <w:rPr>
          <w:rFonts w:ascii="Arial" w:eastAsia="Times New Roman" w:hAnsi="Arial" w:cs="Arial"/>
          <w:i/>
          <w:iCs/>
          <w:color w:val="000000"/>
          <w:sz w:val="27"/>
          <w:lang w:eastAsia="ru-RU"/>
        </w:rPr>
        <w:t xml:space="preserve">Проводить непрямой массаж сердца — </w:t>
      </w:r>
      <w:proofErr w:type="spellStart"/>
      <w:r w:rsidRPr="0015728B">
        <w:rPr>
          <w:rFonts w:ascii="Arial" w:eastAsia="Times New Roman" w:hAnsi="Arial" w:cs="Arial"/>
          <w:i/>
          <w:iCs/>
          <w:color w:val="000000"/>
          <w:sz w:val="27"/>
          <w:lang w:eastAsia="ru-RU"/>
        </w:rPr>
        <w:t>безвентиляционную</w:t>
      </w:r>
      <w:proofErr w:type="spellEnd"/>
      <w:r w:rsidRPr="0015728B">
        <w:rPr>
          <w:rFonts w:ascii="Arial" w:eastAsia="Times New Roman" w:hAnsi="Arial" w:cs="Arial"/>
          <w:i/>
          <w:iCs/>
          <w:color w:val="000000"/>
          <w:sz w:val="27"/>
          <w:lang w:eastAsia="ru-RU"/>
        </w:rPr>
        <w:t>  реанимацию до прибытия медицинского персонала или доставки защитной маски на место происшествия.</w:t>
      </w:r>
      <w:r w:rsidRPr="0015728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i/>
          <w:iCs/>
          <w:color w:val="FF00FF"/>
          <w:sz w:val="48"/>
          <w:lang w:eastAsia="ru-RU"/>
        </w:rPr>
        <w:t>Что делать?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i/>
          <w:iCs/>
          <w:color w:val="FF00FF"/>
          <w:sz w:val="24"/>
          <w:szCs w:val="24"/>
          <w:lang w:eastAsia="ru-RU"/>
        </w:rPr>
        <w:t xml:space="preserve">Если валик герметичности </w:t>
      </w:r>
      <w:proofErr w:type="spellStart"/>
      <w:r w:rsidRPr="0015728B">
        <w:rPr>
          <w:rFonts w:ascii="Arial" w:eastAsia="Times New Roman" w:hAnsi="Arial" w:cs="Arial"/>
          <w:i/>
          <w:iCs/>
          <w:color w:val="FF00FF"/>
          <w:sz w:val="24"/>
          <w:szCs w:val="24"/>
          <w:lang w:eastAsia="ru-RU"/>
        </w:rPr>
        <w:t>сдулся</w:t>
      </w:r>
      <w:proofErr w:type="spellEnd"/>
      <w:r w:rsidRPr="0015728B">
        <w:rPr>
          <w:rFonts w:ascii="Arial" w:eastAsia="Times New Roman" w:hAnsi="Arial" w:cs="Arial"/>
          <w:i/>
          <w:iCs/>
          <w:color w:val="FF00FF"/>
          <w:sz w:val="24"/>
          <w:szCs w:val="24"/>
          <w:lang w:eastAsia="ru-RU"/>
        </w:rPr>
        <w:t>? </w:t>
      </w:r>
      <w:r w:rsidRPr="0015728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        </w:t>
      </w:r>
      <w:r w:rsidRPr="0015728B">
        <w:rPr>
          <w:rFonts w:ascii="Arial" w:eastAsia="Times New Roman" w:hAnsi="Arial" w:cs="Arial"/>
          <w:i/>
          <w:iCs/>
          <w:color w:val="000000"/>
          <w:sz w:val="27"/>
          <w:lang w:eastAsia="ru-RU"/>
        </w:rPr>
        <w:t>Выбросить маску.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29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6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lastRenderedPageBreak/>
        <w:t>ОКАЗАНИЕ ПОМОЩИ ПОСЛЕ ОЖИВЛЕНИЯ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у пострадавшей </w:t>
      </w:r>
      <w:proofErr w:type="gram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появились сердцебиение и самостоятельное дыхание и к нему вернулось</w:t>
      </w:r>
      <w:proofErr w:type="gram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сознание — не впадай в эйфорию, которая так быстро охватывает окружающих.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Сделан лишь первый шаг к спасению жизни. </w:t>
      </w:r>
      <w:proofErr w:type="gram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</w:t>
      </w:r>
      <w:proofErr w:type="gram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спасенной еще несколько дней будет висеть угроза смерти от перечисленных выше осложнений.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их предупреждения нужно сразу же после восстановления самостоятельного дыхания и сердцебиения вновь повернуть спасенную на живот и постараться более тщательно удалить воду.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 xml:space="preserve">! Правильно оказанная помощь </w:t>
      </w:r>
      <w:proofErr w:type="gramStart"/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в первые</w:t>
      </w:r>
      <w:proofErr w:type="gramEnd"/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 xml:space="preserve"> минуты после спасения поможет избежать многих грозных осложнений, бороться с которыми крайне сложно даже в условиях реанимационных центров.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Все, о чем сказано ниже, относится к действиям специалистов-медиков и может показаться необязательным для непрофессионала. Но если ты хочешь  иметь хотя бы малейшее представление о дальнейших проблемах спасения и  понимать проблемы медицинских бригад, авторы рекомендуют внимательно ознакомиться с предложенным комплексом мер.</w:t>
      </w:r>
    </w:p>
    <w:tbl>
      <w:tblPr>
        <w:tblW w:w="10174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74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О ЧЕМ СЛЕДУЕТ ПОЗАБОТИТЬСЯ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ПОСЛЕ ОЖИВЛЕНИЯ?</w:t>
            </w:r>
          </w:p>
          <w:p w:rsidR="0015728B" w:rsidRPr="0015728B" w:rsidRDefault="0015728B" w:rsidP="0015728B">
            <w:pPr>
              <w:numPr>
                <w:ilvl w:val="0"/>
                <w:numId w:val="23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0"/>
                <w:szCs w:val="20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Быть готовым к повторной остановке сердца.</w:t>
            </w:r>
          </w:p>
          <w:p w:rsidR="0015728B" w:rsidRPr="0015728B" w:rsidRDefault="0015728B" w:rsidP="0015728B">
            <w:pPr>
              <w:numPr>
                <w:ilvl w:val="0"/>
                <w:numId w:val="23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Приложить еще больше усилий к вызову спасательных служб.</w:t>
            </w:r>
          </w:p>
        </w:tc>
      </w:tr>
    </w:tbl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0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МЕДИЦИНСКАЯ ПОМОЩЬ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Для устранения гипоксии следует быстрее приступить к ОКСИГЕНОТЕРАПИИ — вдыханию кислорода или его смеси с воздухом с помощью кислородных аппаратов.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уменьшения увеличенного объема циркулирующей крови проводится  ДЕГИДРАТАЦИЯ (выведение жидкости из организма). Пострадавшей внутривенно вводят большие дозы сильнодействующих мочегонных препаратов.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пострадавшая перенес состояние клинической смерти, то к указанной терапии нужно добавить внутривенное капельное введение ощелачивающих растворов.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перечисленным выше мероприятиям медицинские работники должны приступать уже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на месте происшествия.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Лицам без медицинского образования большим подспорьем в оказании первой помощи при несчастных случаях на водах  может стать аптечка </w:t>
      </w:r>
      <w:hyperlink r:id="rId15" w:history="1">
        <w:r w:rsidRPr="0015728B">
          <w:rPr>
            <w:rFonts w:eastAsia="Times New Roman" w:cs="Times New Roman"/>
            <w:color w:val="005BBE"/>
            <w:sz w:val="36"/>
            <w:u w:val="single"/>
            <w:lang w:eastAsia="ru-RU"/>
          </w:rPr>
          <w:t>экстремальных видов спорта.</w:t>
        </w:r>
      </w:hyperlink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 xml:space="preserve">ПОМОЩЬ ПРИ ОТЕКЕ ЛЕГКИХ </w:t>
      </w:r>
      <w:proofErr w:type="gramStart"/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СВОИМИ</w:t>
      </w:r>
      <w:proofErr w:type="gramEnd"/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 xml:space="preserve"> СИЛАМ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появлении признаков отека легких пострадавшую следует немедленно усадить, наложить на бедра жгуты и приложить тепло к стопам.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положении сидя большая часть крови скапливается в нижних конечностях, кишечнике и малом тазу, что значительно уменьшает перегрузку левого желудочка сердца.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Наложение жгутов на верхнюю треть бедер позволит сделать, так называемое, бескровное кровопускание.  Они не смогут пережать артерии, но затруднят венозный отток — кровь окажется в ловушке.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усиления эффекта желательно приложить к стопам теплую грелку или опустить ноги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горячую воду. Под действием 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тепла кровь устремится в нижние конечности, а наложенные жгуты воспрепятствуют ее возвращению.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! Жгуты накладывают не более чем на 40 минут и снимают с правой и левой ноги поочередно с интервалом 15—20 минут.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Эти вполне доступные меры  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дадут хороший эффект для устранения отека легких.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Первое, что необходимо сделать при клокочущем дыхании и появлении пенистых выделений из дыхательных путей, — быстрее усадить пострадавшую и наложить жгуты на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бедра.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tbl>
      <w:tblPr>
        <w:tblW w:w="9743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43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 В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КАКИХ СЛУЧАЯХ СЛЕДУЕТ ЗАПОДОЗРИТЬ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ОТЕК ЛЕГКИХ?</w:t>
            </w:r>
          </w:p>
          <w:p w:rsidR="0015728B" w:rsidRPr="0015728B" w:rsidRDefault="0015728B" w:rsidP="0015728B">
            <w:pPr>
              <w:numPr>
                <w:ilvl w:val="0"/>
                <w:numId w:val="24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Если появилось клокочущее дыхание.</w:t>
            </w:r>
          </w:p>
          <w:p w:rsidR="0015728B" w:rsidRPr="0015728B" w:rsidRDefault="0015728B" w:rsidP="0015728B">
            <w:pPr>
              <w:numPr>
                <w:ilvl w:val="0"/>
                <w:numId w:val="24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При </w:t>
            </w:r>
            <w:proofErr w:type="spellStart"/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подкашливании</w:t>
            </w:r>
            <w:proofErr w:type="spellEnd"/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 и выделении пенистой мокроты.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0005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05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ЧТО ДЕЛАТЬ ПРИ ПОЯВЛЕНИИ ПРИЗНАКОВ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ОТЕКА ЛЕГКИХ?</w:t>
            </w:r>
          </w:p>
          <w:p w:rsidR="0015728B" w:rsidRPr="0015728B" w:rsidRDefault="0015728B" w:rsidP="0015728B">
            <w:pPr>
              <w:numPr>
                <w:ilvl w:val="0"/>
                <w:numId w:val="25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Усадить пострадавшую.</w:t>
            </w:r>
          </w:p>
          <w:p w:rsidR="0015728B" w:rsidRPr="0015728B" w:rsidRDefault="0015728B" w:rsidP="0015728B">
            <w:pPr>
              <w:numPr>
                <w:ilvl w:val="0"/>
                <w:numId w:val="25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Наложить жгуты на бедра.</w:t>
            </w:r>
          </w:p>
          <w:p w:rsidR="0015728B" w:rsidRPr="0015728B" w:rsidRDefault="0015728B" w:rsidP="0015728B">
            <w:pPr>
              <w:numPr>
                <w:ilvl w:val="0"/>
                <w:numId w:val="25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Приложить тепло к ногам.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1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7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lastRenderedPageBreak/>
        <w:t>ПРАВИЛА ТРАНСПОРТИРОВКИ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сожалению, большая часть несчастных случаев на воде происходит в тех местах, откуда вызвать «Скорую помощь» и спасательные службы очень трудно.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вот тогда, наш дорогой читатель, 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перед тобой возникает целый ряд трудно разрешимых проблем. Поэтому наш долг — попытаться предостеречь тебя от тех грубых тактических ошибок,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которые уже невозможно будет исправить.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Прежде чем решиться на перевозку спасенной случайным транспортом, представь себе такую ситуацию: по пути в больницу где-нибудь на заброшенной дороге у пострадавшей вдруг остановилось сердце. Даже если ты успеешь вовремя среагировать и быстро вытащить ее из машины,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уложить на спину и приступить к сердечно-легочной реанимации, то что ты станешь делать, если ее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эффект очевиден, но самостоятельного сердцебиения так и нет?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Спасенный тобою однажды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этот раз — обречен!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! Чтобы не стать заложником преступной инициативности, не пытайся самостоятельно перевозить пострадавшую, если есть хоть какая-то возможность вызвать спасательную службу.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Только в такой ситуации, когда несчастье произошло вдали от населенных пунктов и оживленных автострад, тебе придется перевозить пострадавшего случайно подвернувшимся транспортом.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proofErr w:type="gramStart"/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Тогда предпочтение следует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отдать автобусу или крытому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грузовику, где можно разместить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спасенную 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полу и взять с собой двух-трех сопровождающих, чья помощь может потребоваться.</w:t>
      </w:r>
      <w:r w:rsidRPr="0015728B">
        <w:rPr>
          <w:rFonts w:ascii="Arial" w:eastAsia="Times New Roman" w:hAnsi="Arial" w:cs="Arial"/>
          <w:color w:val="000000"/>
          <w:sz w:val="20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  <w:proofErr w:type="gramEnd"/>
    </w:p>
    <w:tbl>
      <w:tblPr>
        <w:tblW w:w="9874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74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ЕСЛИ НЕВОЗМОЖНО ВЫЗВАТЬ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СПАСАТЕЛЬНУЮ СЛУЖБУ, ТО</w:t>
            </w:r>
            <w:proofErr w:type="gramStart"/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 xml:space="preserve"> :</w:t>
            </w:r>
            <w:proofErr w:type="gramEnd"/>
          </w:p>
          <w:p w:rsidR="0015728B" w:rsidRPr="0015728B" w:rsidRDefault="0015728B" w:rsidP="0015728B">
            <w:pPr>
              <w:numPr>
                <w:ilvl w:val="0"/>
                <w:numId w:val="26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Переносить пострадавшую можно только на носилках.</w:t>
            </w:r>
          </w:p>
          <w:p w:rsidR="0015728B" w:rsidRPr="0015728B" w:rsidRDefault="0015728B" w:rsidP="0015728B">
            <w:pPr>
              <w:numPr>
                <w:ilvl w:val="0"/>
                <w:numId w:val="26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Перевозить предпочтительнее в автобусе,  автофургоне или грузовике.</w:t>
            </w:r>
          </w:p>
          <w:p w:rsidR="0015728B" w:rsidRPr="0015728B" w:rsidRDefault="0015728B" w:rsidP="0015728B">
            <w:pPr>
              <w:numPr>
                <w:ilvl w:val="0"/>
                <w:numId w:val="26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Тщательно следить во время транспортировки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за характером дыхания и пульса и быть готовым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в любую минуту приступить к реанимации.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>НЕДОПУСТИМО</w:t>
      </w:r>
      <w:proofErr w:type="gramStart"/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 xml:space="preserve"> !</w:t>
      </w:r>
      <w:proofErr w:type="gramEnd"/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> </w:t>
      </w: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t>Самостоятельно перевозить пострадавшую</w:t>
      </w:r>
      <w:r w:rsidRPr="0015728B">
        <w:rPr>
          <w:rFonts w:ascii="Arial" w:eastAsia="Times New Roman" w:hAnsi="Arial" w:cs="Arial"/>
          <w:color w:val="FF00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br/>
        <w:t>—</w:t>
      </w:r>
      <w:r w:rsidRPr="0015728B">
        <w:rPr>
          <w:rFonts w:ascii="Arial" w:eastAsia="Times New Roman" w:hAnsi="Arial" w:cs="Arial"/>
          <w:color w:val="FF00FF"/>
          <w:sz w:val="27"/>
          <w:lang w:eastAsia="ru-RU"/>
        </w:rPr>
        <w:t> </w:t>
      </w:r>
      <w:r w:rsidRPr="0015728B">
        <w:rPr>
          <w:rFonts w:eastAsia="Times New Roman" w:cs="Times New Roman"/>
          <w:color w:val="FF00FF"/>
          <w:sz w:val="27"/>
          <w:szCs w:val="27"/>
          <w:lang w:eastAsia="ru-RU"/>
        </w:rPr>
        <w:t>при</w:t>
      </w:r>
      <w:r w:rsidRPr="0015728B">
        <w:rPr>
          <w:rFonts w:ascii="Arial" w:eastAsia="Times New Roman" w:hAnsi="Arial" w:cs="Arial"/>
          <w:color w:val="FF00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t>возможности вызвать спасательные службы.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2" style="width:0;height:1.5pt" o:hralign="center" o:hrstd="t" o:hr="t" fillcolor="gray" stroked="f"/>
        </w:pict>
      </w:r>
    </w:p>
    <w:p w:rsid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431E69" w:rsidRDefault="00431E69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31E69" w:rsidRPr="0015728B" w:rsidRDefault="00431E69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lastRenderedPageBreak/>
        <w:t>8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СХЕМА ОКАЗАНИЯ ПОМОЩИ </w:t>
      </w:r>
      <w:r w:rsidRPr="0015728B">
        <w:rPr>
          <w:rFonts w:ascii="Arial" w:eastAsia="Times New Roman" w:hAnsi="Arial" w:cs="Arial"/>
          <w:b/>
          <w:bCs/>
          <w:color w:val="0000FF"/>
          <w:sz w:val="48"/>
          <w:szCs w:val="48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ПРИ ИСТИННОМ (СИНЕМ) УТОПЛЕНИИ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490A56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6066444"/>
            <wp:effectExtent l="19050" t="0" r="2540" b="0"/>
            <wp:docPr id="152" name="Рисунок 152" descr="C:\Documents and Settings\komp-24\Мои документы\Downloads\Shema-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Documents and Settings\komp-24\Мои документы\Downloads\Shema-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6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>НЕДОПУСТИМО</w:t>
      </w:r>
      <w:proofErr w:type="gramStart"/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 xml:space="preserve"> !</w:t>
      </w:r>
      <w:proofErr w:type="gramEnd"/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t> Оставлять пострадавшего без внимания</w:t>
      </w:r>
      <w:r w:rsidRPr="0015728B">
        <w:rPr>
          <w:rFonts w:ascii="Arial" w:eastAsia="Times New Roman" w:hAnsi="Arial" w:cs="Arial"/>
          <w:color w:val="FF00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t>даже на минуту.</w:t>
      </w:r>
      <w:r w:rsidRPr="0015728B">
        <w:rPr>
          <w:rFonts w:ascii="Arial" w:eastAsia="Times New Roman" w:hAnsi="Arial" w:cs="Arial"/>
          <w:color w:val="FF00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br/>
        <w:t>(В любой момент может наступить остановка сердца</w:t>
      </w:r>
      <w:r w:rsidRPr="0015728B">
        <w:rPr>
          <w:rFonts w:ascii="Arial" w:eastAsia="Times New Roman" w:hAnsi="Arial" w:cs="Arial"/>
          <w:color w:val="FF00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br/>
        <w:t>или развиться отек мозга и легких.)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3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b/>
          <w:bCs/>
          <w:color w:val="000000"/>
          <w:sz w:val="48"/>
          <w:lang w:eastAsia="ru-RU"/>
        </w:rPr>
        <w:t>9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БЛЕДНОЕ УТОПЛЕНИЕ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Этот тип утопления встречается в том случае, если вода не попала в легкие и желудок. Подобное происходит при утоплении в очень холодной или хлорированной воде. Раздражающее действие ледяной воды в проруби или сильно хлорированной в бассейне вызывает рефлекторный спазм голосовой щели, что препятствует проникновению в легкие воды.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тому же неожиданный контакт с холодной водой часто приводит к рефлекторной остановке сердца. В каждом из этих случаев развивается состояние клинической смерти. При этом кожные покровы приобретают бледно-серый цвет, без выраженного цианоза. Отсюда и название такого типа утопления — бледное.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Бледное утопление очень редко сопровождается выделением пены.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и появляется небольшое количество пушистой пены, то после ее удаления на коже или салфетке не остается влажных следов. Такую пену называют «сухой».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Выделение подобной пены объясняется тем, </w:t>
      </w:r>
      <w:proofErr w:type="gram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то</w:t>
      </w:r>
      <w:proofErr w:type="gram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небольшое количество воды, которое попадает в ротовую полость и гортань до уровня голосовой щели, при контакте с муцином слюны образует пушистую воздушную массу. Эти выделения легко снимаются салфеткой и не препятствуют прохождению воздуха. Поэтому нет необходимости заботиться об их полном удалении.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9781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81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В КАКИХ СЛУЧАЯХ СЛЕДУЕТ ПРЕДПОЛОЖИТЬ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БЛЕДНОЕ УТОПЛЕНИЕ?</w:t>
            </w:r>
            <w:r w:rsidRPr="00157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:rsidR="0015728B" w:rsidRPr="0015728B" w:rsidRDefault="0015728B" w:rsidP="0015728B">
            <w:pPr>
              <w:numPr>
                <w:ilvl w:val="0"/>
                <w:numId w:val="27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Если утопление случилось в холодной  или сильно хлорированной воде.</w:t>
            </w:r>
          </w:p>
          <w:p w:rsidR="0015728B" w:rsidRPr="0015728B" w:rsidRDefault="0015728B" w:rsidP="0015728B">
            <w:pPr>
              <w:numPr>
                <w:ilvl w:val="0"/>
                <w:numId w:val="27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При падении с мостов или в прорубь.  </w:t>
            </w:r>
          </w:p>
          <w:p w:rsidR="0015728B" w:rsidRPr="0015728B" w:rsidRDefault="0015728B" w:rsidP="0015728B">
            <w:pPr>
              <w:numPr>
                <w:ilvl w:val="0"/>
                <w:numId w:val="27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Если кожа </w:t>
            </w:r>
            <w:proofErr w:type="gramStart"/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утонувшего</w:t>
            </w:r>
            <w:proofErr w:type="gramEnd"/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 очень бледна.</w:t>
            </w:r>
          </w:p>
          <w:p w:rsidR="0015728B" w:rsidRPr="0015728B" w:rsidRDefault="0015728B" w:rsidP="0015728B">
            <w:pPr>
              <w:numPr>
                <w:ilvl w:val="0"/>
                <w:numId w:val="27"/>
              </w:numPr>
              <w:spacing w:before="100" w:beforeAutospacing="1" w:after="100" w:afterAutospacing="1"/>
              <w:ind w:left="1842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При полном отсутствии каких-либо выделений из дыхательных путей или появлении «сухой» пены.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4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lastRenderedPageBreak/>
        <w:t>10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ОСОБЕННОСТИ ОКАЗАНИЯ ПЕРВОЙ ПОМОЩИ </w:t>
      </w:r>
      <w:r w:rsidRPr="0015728B">
        <w:rPr>
          <w:rFonts w:ascii="Arial" w:eastAsia="Times New Roman" w:hAnsi="Arial" w:cs="Arial"/>
          <w:b/>
          <w:bCs/>
          <w:color w:val="0000FF"/>
          <w:sz w:val="48"/>
          <w:szCs w:val="48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В СЛУЧАЕ БЛЕДНОГО УТОПЛЕНИЯ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При бледном утоплении нет необходимости удалять воду из дыхательных путей и желудка.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 того, недопустимо тратить на это время. Сразу же после извлечения тела из воды и установления признаков клинической смерти начни реанимацию. Парадокс оживления после утопления в холодной воде объясняется тем, что человек в состоянии клинической смерти оказывается в такой глубокой гипотермии, о которой могут мечтать только фантасты.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головном мозге, как, впрочем, и во всем организме, погруженном в ледяную воду, практически полностью прекращаются процессы метаболизма. Низкая температура среды значительно отодвигает срок наступления биологической смерти.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! При утоплении в холодной воде есть все основания рассчитывать на спасение даже в случае длительного пребывания под водой.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ты прочитаешь в газете, что удалось спасти мальчика, который упал в прорубь и находился подо льдом более часа, — это не вымысел журналиста.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Более того, при успешной реанимации можно надеяться на благоприятное течение </w:t>
      </w:r>
      <w:proofErr w:type="spell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постреанимационного</w:t>
      </w:r>
      <w:proofErr w:type="spell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периода, который, как правило, не сопровождается такими грозными осложнениями, как отек легких и головного мозга, почечная недостаточность и повторная остановка сердца — столь характерными для истинного утопления.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ЗАПОМНИ!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После извлечения утонувшего из проруби недопустимо терять время на перенос его в теплое помещение, чтобы уже там начать оказание экстренной помощи.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Нелепость такого поступка более чем очевидна: все-таки сначала необходимо оживить человека, а уже затем заботиться о профилактике простудных заболеваний. </w:t>
      </w: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Если для непрямого массажа сердца потребуется освободить грудь, пусть тебя не остановят даже лютый мороз и оледеневшая одежда. Особенно это касается детей: их грудина, имеющая хрящевую основу, во время реанимации легко травмируется даже обычными пуговицами.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Только после появления признаков жизни нужно перенести пострадавшего в тепло и уже там проводить общее согревание и растирание. Затем </w:t>
      </w:r>
      <w:proofErr w:type="gramStart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спасенного</w:t>
      </w:r>
      <w:proofErr w:type="gramEnd"/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следует переодеть в сухую одежду или укутать в теплое одеяло. Он  нуждается в обильном теплом питье и капельном введении подогретых плазмозамещающих жидкостей.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3366FF"/>
          <w:sz w:val="36"/>
          <w:szCs w:val="36"/>
          <w:lang w:eastAsia="ru-RU"/>
        </w:rPr>
        <w:lastRenderedPageBreak/>
        <w:t>ЗАПОМНИ!</w:t>
      </w:r>
      <w:r w:rsidRPr="0015728B">
        <w:rPr>
          <w:rFonts w:ascii="Arial" w:eastAsia="Times New Roman" w:hAnsi="Arial" w:cs="Arial"/>
          <w:color w:val="3366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3366FF"/>
          <w:sz w:val="27"/>
          <w:szCs w:val="27"/>
          <w:lang w:eastAsia="ru-RU"/>
        </w:rPr>
        <w:t>После любого случая утопления пострадавшего необходимо госпитализировать независимо от его состояния и самочувствия.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5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11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aps/>
          <w:color w:val="0000FF"/>
          <w:sz w:val="48"/>
          <w:lang w:eastAsia="ru-RU"/>
        </w:rPr>
        <w:t>ПЕРВЫЕ ДЕЙСТВИЯ ПОСЛЕ ИЗВЛЕЧЕНИЯ ИЗ ПРОРУБИ</w:t>
      </w:r>
      <w:r w:rsidRPr="0015728B">
        <w:rPr>
          <w:rFonts w:ascii="Arial" w:eastAsia="Times New Roman" w:hAnsi="Arial" w:cs="Arial"/>
          <w:b/>
          <w:bCs/>
          <w:caps/>
          <w:color w:val="0000FF"/>
          <w:sz w:val="48"/>
          <w:szCs w:val="48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aps/>
          <w:color w:val="3366FF"/>
          <w:sz w:val="48"/>
          <w:lang w:eastAsia="ru-RU"/>
        </w:rPr>
        <w:t>(</w:t>
      </w:r>
      <w:r w:rsidRPr="0015728B">
        <w:rPr>
          <w:rFonts w:ascii="Arial" w:eastAsia="Times New Roman" w:hAnsi="Arial" w:cs="Arial"/>
          <w:b/>
          <w:bCs/>
          <w:color w:val="3366FF"/>
          <w:sz w:val="48"/>
          <w:lang w:eastAsia="ru-RU"/>
        </w:rPr>
        <w:t>когда нет признаков жизни)</w:t>
      </w:r>
    </w:p>
    <w:p w:rsidR="0015728B" w:rsidRPr="0015728B" w:rsidRDefault="00490A56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08434" cy="3051958"/>
            <wp:effectExtent l="19050" t="0" r="6416" b="0"/>
            <wp:docPr id="153" name="Рисунок 153" descr="C:\Documents and Settings\komp-24\Мои документы\Downloads\Utop-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Documents and Settings\komp-24\Мои документы\Downloads\Utop-10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26" cy="305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28B"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490A56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76700" cy="3693226"/>
            <wp:effectExtent l="19050" t="0" r="0" b="0"/>
            <wp:docPr id="154" name="Рисунок 154" descr="C:\Documents and Settings\komp-24\Мои документы\Downloads\Utop-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Documents and Settings\komp-24\Мои документы\Downloads\Utop-12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90" cy="36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15728B" w:rsidRPr="0015728B" w:rsidRDefault="00490A56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23610" cy="3990109"/>
            <wp:effectExtent l="19050" t="0" r="5690" b="0"/>
            <wp:docPr id="155" name="Рисунок 155" descr="C:\Documents and Settings\komp-24\Мои документы\Downloads\Utop-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Documents and Settings\komp-24\Мои документы\Downloads\Utop-1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87" cy="39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575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75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 xml:space="preserve">ЧТО НЕОБХОДИМО СДЕЛАТЬ </w:t>
            </w:r>
            <w:proofErr w:type="gramStart"/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В ПЕРВЫЕ</w:t>
            </w:r>
            <w:proofErr w:type="gramEnd"/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 xml:space="preserve"> МИНУТЫ</w:t>
            </w:r>
            <w:r w:rsidRPr="0015728B">
              <w:rPr>
                <w:rFonts w:eastAsia="Times New Roman" w:cs="Times New Roman"/>
                <w:color w:val="000000"/>
                <w:sz w:val="36"/>
                <w:szCs w:val="36"/>
                <w:lang w:eastAsia="ru-RU"/>
              </w:rPr>
              <w:t> </w:t>
            </w:r>
            <w:r w:rsidRPr="0015728B">
              <w:rPr>
                <w:rFonts w:eastAsia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ПОСЛЕ ИЗВЛЕЧЕНИЯ ИЗ ПРОРУБИ?</w:t>
            </w:r>
          </w:p>
          <w:p w:rsidR="0015728B" w:rsidRPr="0015728B" w:rsidRDefault="0015728B" w:rsidP="0015728B">
            <w:pPr>
              <w:numPr>
                <w:ilvl w:val="0"/>
                <w:numId w:val="28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4"/>
                <w:szCs w:val="24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Повернуть спасенного на спину и убедиться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в отсутствии  признаков биологической смерти и пульса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на сонной артерии.</w:t>
            </w:r>
          </w:p>
          <w:p w:rsidR="0015728B" w:rsidRPr="0015728B" w:rsidRDefault="0015728B" w:rsidP="0015728B">
            <w:pPr>
              <w:numPr>
                <w:ilvl w:val="0"/>
                <w:numId w:val="28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Нанести </w:t>
            </w:r>
            <w:proofErr w:type="spellStart"/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прекардиальный</w:t>
            </w:r>
            <w:proofErr w:type="spellEnd"/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 xml:space="preserve"> удар и в случае его неэффективности приступить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к реанимации.</w:t>
            </w:r>
          </w:p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837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37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О ЧЕМ СЛЕДУЕТ ПОЗАБОТИТЬСЯ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ПОСЛЕ ПОЯВЛЕНИЯ ПРИЗНАКОВ ЖИЗНИ?</w:t>
            </w:r>
          </w:p>
          <w:p w:rsidR="0015728B" w:rsidRPr="0015728B" w:rsidRDefault="0015728B" w:rsidP="0015728B">
            <w:pPr>
              <w:numPr>
                <w:ilvl w:val="0"/>
                <w:numId w:val="29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О сухой теплой одежде.</w:t>
            </w:r>
          </w:p>
          <w:p w:rsidR="0015728B" w:rsidRPr="0015728B" w:rsidRDefault="0015728B" w:rsidP="0015728B">
            <w:pPr>
              <w:numPr>
                <w:ilvl w:val="0"/>
                <w:numId w:val="29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Об обильном теплом питье и небольших дозах алкоголя.</w:t>
            </w:r>
          </w:p>
          <w:p w:rsidR="0015728B" w:rsidRPr="0015728B" w:rsidRDefault="0015728B" w:rsidP="0015728B">
            <w:pPr>
              <w:numPr>
                <w:ilvl w:val="0"/>
                <w:numId w:val="29"/>
              </w:numPr>
              <w:spacing w:before="100" w:beforeAutospacing="1" w:after="100" w:afterAutospacing="1"/>
              <w:ind w:left="1281"/>
              <w:jc w:val="left"/>
              <w:rPr>
                <w:rFonts w:ascii="Verdana" w:eastAsia="Times New Roman" w:hAnsi="Verdana" w:cs="Times New Roman"/>
                <w:color w:val="005BBE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5BBE"/>
                <w:sz w:val="27"/>
                <w:szCs w:val="27"/>
                <w:lang w:eastAsia="ru-RU"/>
              </w:rPr>
              <w:t>О теплом помещении или костре в укрытии.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6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12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СХЕМА ОКАЗАНИЯ ПОМОЩИ ПРИ БЛЕДНОМ УТОПЛЕНИИ</w:t>
      </w: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olor w:val="0000FF"/>
          <w:sz w:val="27"/>
          <w:lang w:eastAsia="ru-RU"/>
        </w:rPr>
        <w:t>(ПОСЛЕ ИЗВЛЕЧЕНИЯ ИЗ ПРОРУБИ)</w:t>
      </w:r>
    </w:p>
    <w:p w:rsidR="0015728B" w:rsidRPr="0015728B" w:rsidRDefault="00490A56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5462596"/>
            <wp:effectExtent l="19050" t="0" r="2540" b="0"/>
            <wp:docPr id="156" name="Рисунок 156" descr="C:\Documents and Settings\komp-24\Мои документы\Downloads\Shema-10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Documents and Settings\komp-24\Мои документы\Downloads\Shema-100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6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>НЕДОПУСТИМО</w:t>
      </w:r>
      <w:proofErr w:type="gramStart"/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 xml:space="preserve"> !</w:t>
      </w:r>
      <w:proofErr w:type="gramEnd"/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t>Терять время на удаление воды из легких и желудка</w:t>
      </w:r>
      <w:r w:rsidRPr="0015728B">
        <w:rPr>
          <w:rFonts w:ascii="Arial" w:eastAsia="Times New Roman" w:hAnsi="Arial" w:cs="Arial"/>
          <w:color w:val="FF00FF"/>
          <w:sz w:val="27"/>
          <w:lang w:eastAsia="ru-RU"/>
        </w:rPr>
        <w:t> </w:t>
      </w: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t>при выявлении признаков клинической смерти.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>НЕДОПУСТИМО</w:t>
      </w:r>
      <w:proofErr w:type="gramStart"/>
      <w:r w:rsidRPr="0015728B">
        <w:rPr>
          <w:rFonts w:ascii="Arial" w:eastAsia="Times New Roman" w:hAnsi="Arial" w:cs="Arial"/>
          <w:b/>
          <w:bCs/>
          <w:color w:val="FF00FF"/>
          <w:sz w:val="48"/>
          <w:lang w:eastAsia="ru-RU"/>
        </w:rPr>
        <w:t xml:space="preserve"> !</w:t>
      </w:r>
      <w:proofErr w:type="gramEnd"/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t>Переносить пострадавшего в теплое помещение, если нет признаков жизни.</w:t>
      </w:r>
      <w:r w:rsidRPr="0015728B">
        <w:rPr>
          <w:rFonts w:ascii="Arial" w:eastAsia="Times New Roman" w:hAnsi="Arial" w:cs="Arial"/>
          <w:color w:val="FF00FF"/>
          <w:sz w:val="27"/>
          <w:lang w:eastAsia="ru-RU"/>
        </w:rPr>
        <w:t> </w:t>
      </w:r>
      <w:r w:rsidRPr="0015728B">
        <w:rPr>
          <w:rFonts w:ascii="Arial" w:eastAsia="Times New Roman" w:hAnsi="Arial" w:cs="Arial"/>
          <w:color w:val="FF00FF"/>
          <w:sz w:val="27"/>
          <w:szCs w:val="27"/>
          <w:lang w:eastAsia="ru-RU"/>
        </w:rPr>
        <w:br/>
        <w:t>(В этом случае профилактика простудных заболеваний более чем абсурдна).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7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13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FF"/>
          <w:sz w:val="48"/>
          <w:lang w:eastAsia="ru-RU"/>
        </w:rPr>
        <w:t>ЕСЛИ ТЫ ОКАЗАЛСЯ В ПОЛЫНЬЕ</w:t>
      </w:r>
    </w:p>
    <w:p w:rsidR="0015728B" w:rsidRPr="0015728B" w:rsidRDefault="00490A56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4299786"/>
            <wp:effectExtent l="19050" t="0" r="2540" b="0"/>
            <wp:docPr id="157" name="Рисунок 157" descr="C:\Documents and Settings\komp-24\Мои документы\Downloads\Shema-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Documents and Settings\komp-24\Мои документы\Downloads\Shema-9-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126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26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aps/>
                <w:color w:val="000000"/>
                <w:sz w:val="36"/>
                <w:szCs w:val="36"/>
                <w:lang w:eastAsia="ru-RU"/>
              </w:rPr>
              <w:t>ЕСЛИ ВСЕ ЗАКОНЧИТСЯ БЛАГОПОЛУЧНО,</w:t>
            </w:r>
            <w:r w:rsidRPr="0015728B">
              <w:rPr>
                <w:rFonts w:ascii="Arial" w:eastAsia="Times New Roman" w:hAnsi="Arial" w:cs="Arial"/>
                <w:caps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caps/>
                <w:color w:val="000000"/>
                <w:sz w:val="36"/>
                <w:szCs w:val="36"/>
                <w:lang w:eastAsia="ru-RU"/>
              </w:rPr>
              <w:t>ТО НЕ ЗАБУДЬ ЗАРУБИТЬ СЕБЕ НА НОСУ:</w:t>
            </w:r>
            <w:r w:rsidRPr="0015728B">
              <w:rPr>
                <w:rFonts w:ascii="Arial" w:eastAsia="Times New Roman" w:hAnsi="Arial" w:cs="Arial"/>
                <w:caps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«Ходить по тонкому льду могут только сумасшедшие!»</w:t>
            </w:r>
            <w:r w:rsidRPr="001572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5728B" w:rsidRPr="0015728B" w:rsidRDefault="001F07E0" w:rsidP="0015728B">
      <w:pPr>
        <w:shd w:val="clear" w:color="auto" w:fill="EBEBEB"/>
        <w:jc w:val="lef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F07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rect id="_x0000_i1038" style="width:0;height:1.5pt" o:hralign="center" o:hrstd="t" o:hr="t" fillcolor="gray" stroked="f"/>
        </w:pic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t>14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ascii="Arial" w:eastAsia="Times New Roman" w:hAnsi="Arial" w:cs="Arial"/>
          <w:b/>
          <w:bCs/>
          <w:color w:val="000000"/>
          <w:sz w:val="48"/>
          <w:lang w:eastAsia="ru-RU"/>
        </w:rPr>
        <w:lastRenderedPageBreak/>
        <w:t>ЧЕТЫРЕ ЗАПОВЕДИ:</w:t>
      </w:r>
      <w:r w:rsidRPr="001572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olor w:val="0000FF"/>
          <w:sz w:val="72"/>
          <w:lang w:eastAsia="ru-RU"/>
        </w:rPr>
        <w:t>КАК НЕ УТОНУТЬ САМОМУ </w:t>
      </w:r>
      <w:r w:rsidRPr="0015728B">
        <w:rPr>
          <w:rFonts w:ascii="Arial" w:eastAsia="Times New Roman" w:hAnsi="Arial" w:cs="Arial"/>
          <w:b/>
          <w:bCs/>
          <w:color w:val="0000FF"/>
          <w:sz w:val="72"/>
          <w:szCs w:val="72"/>
          <w:lang w:eastAsia="ru-RU"/>
        </w:rPr>
        <w:br/>
      </w:r>
      <w:r w:rsidRPr="0015728B">
        <w:rPr>
          <w:rFonts w:ascii="Arial" w:eastAsia="Times New Roman" w:hAnsi="Arial" w:cs="Arial"/>
          <w:b/>
          <w:bCs/>
          <w:color w:val="0000FF"/>
          <w:sz w:val="72"/>
          <w:lang w:eastAsia="ru-RU"/>
        </w:rPr>
        <w:t xml:space="preserve">И СПАСТИ </w:t>
      </w:r>
      <w:proofErr w:type="gramStart"/>
      <w:r w:rsidRPr="0015728B">
        <w:rPr>
          <w:rFonts w:ascii="Arial" w:eastAsia="Times New Roman" w:hAnsi="Arial" w:cs="Arial"/>
          <w:b/>
          <w:bCs/>
          <w:color w:val="0000FF"/>
          <w:sz w:val="72"/>
          <w:lang w:eastAsia="ru-RU"/>
        </w:rPr>
        <w:t>ДРУГОГО</w:t>
      </w:r>
      <w:proofErr w:type="gramEnd"/>
      <w:r w:rsidRPr="0015728B">
        <w:rPr>
          <w:rFonts w:ascii="Arial" w:eastAsia="Times New Roman" w:hAnsi="Arial" w:cs="Arial"/>
          <w:b/>
          <w:bCs/>
          <w:color w:val="0000FF"/>
          <w:sz w:val="72"/>
          <w:lang w:eastAsia="ru-RU"/>
        </w:rPr>
        <w:t> </w:t>
      </w:r>
      <w:r w:rsidRPr="0015728B">
        <w:rPr>
          <w:rFonts w:ascii="Arial" w:eastAsia="Times New Roman" w:hAnsi="Arial" w:cs="Arial"/>
          <w:color w:val="000000"/>
          <w:sz w:val="72"/>
          <w:szCs w:val="72"/>
          <w:lang w:eastAsia="ru-RU"/>
        </w:rPr>
        <w:t> </w:t>
      </w:r>
    </w:p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556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56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48"/>
                <w:lang w:eastAsia="ru-RU"/>
              </w:rPr>
              <w:t>ЗАПОВЕДЬ ПЕРВАЯ И ОСНОВНАЯ</w:t>
            </w:r>
            <w:r w:rsidRPr="0015728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color w:val="000000"/>
                <w:sz w:val="48"/>
                <w:szCs w:val="48"/>
                <w:lang w:eastAsia="ru-RU"/>
              </w:rPr>
              <w:t>НАУЧИСЬ ПЛАВАТЬ</w:t>
            </w:r>
            <w:proofErr w:type="gramStart"/>
            <w:r w:rsidRPr="0015728B">
              <w:rPr>
                <w:rFonts w:ascii="Arial" w:eastAsia="Times New Roman" w:hAnsi="Arial" w:cs="Arial"/>
                <w:color w:val="000000"/>
                <w:sz w:val="48"/>
                <w:szCs w:val="48"/>
                <w:lang w:eastAsia="ru-RU"/>
              </w:rPr>
              <w:t xml:space="preserve"> !</w:t>
            </w:r>
            <w:proofErr w:type="gramEnd"/>
            <w:r w:rsidRPr="0015728B">
              <w:rPr>
                <w:rFonts w:ascii="Arial" w:eastAsia="Times New Roman" w:hAnsi="Arial" w:cs="Arial"/>
                <w:color w:val="000000"/>
                <w:sz w:val="48"/>
                <w:lang w:eastAsia="ru-RU"/>
              </w:rPr>
              <w:t> </w:t>
            </w:r>
            <w:r w:rsidRPr="0015728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lang w:eastAsia="ru-RU"/>
              </w:rPr>
              <w:t>В жизни все бывает.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482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82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48"/>
                <w:lang w:eastAsia="ru-RU"/>
              </w:rPr>
              <w:t>ЗАПОВЕДЬ ВТОРАЯ</w:t>
            </w:r>
            <w:r w:rsidRPr="0015728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ЕСЛИ ТЫ ПЛОХО ПЛАВАЕШЬ — НЕ ДОВЕРЯЙСЯ НАДУВНЫМ МАТРАСАМ И КРУГАМ.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lang w:eastAsia="ru-RU"/>
              </w:rPr>
              <w:t>Не забывай: надувной лебедь — всего лишь надутый лебедь.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762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62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48"/>
                <w:lang w:eastAsia="ru-RU"/>
              </w:rPr>
              <w:t>ЗАПОВЕДЬ ТРЕТЬЯ</w:t>
            </w:r>
            <w:r w:rsidRPr="0015728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 ПАНИКА — ОСНОВНАЯ ПРИЧИНА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ТРАГЕДИЙ НА ВОДЕ.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eastAsia="Times New Roman" w:cs="Times New Roman"/>
                <w:color w:val="000000"/>
                <w:sz w:val="36"/>
                <w:szCs w:val="36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НИКОГДА НЕ ПОДДАВАЙСЯ ПАНИКЕ!</w:t>
            </w:r>
          </w:p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lang w:eastAsia="ru-RU"/>
              </w:rPr>
              <w:t>Достаточно сделать один вдох, лечь на спину, </w:t>
            </w: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lang w:eastAsia="ru-RU"/>
              </w:rPr>
              <w:t>слегка шевеля руками и ногами, чтобы убедиться: </w:t>
            </w: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lang w:eastAsia="ru-RU"/>
              </w:rPr>
              <w:t>спокойный человек действительно не тонет.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986" w:type="dxa"/>
        <w:jc w:val="center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86"/>
      </w:tblGrid>
      <w:tr w:rsidR="0015728B" w:rsidRPr="0015728B" w:rsidTr="0015728B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48"/>
                <w:lang w:eastAsia="ru-RU"/>
              </w:rPr>
              <w:t xml:space="preserve">ЗАПОВЕДЬ </w:t>
            </w:r>
            <w:proofErr w:type="gramStart"/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48"/>
                <w:lang w:eastAsia="ru-RU"/>
              </w:rPr>
              <w:t>ЧЕТВЕРТАЯ</w:t>
            </w:r>
            <w:proofErr w:type="gramEnd"/>
            <w:r w:rsidRPr="0015728B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t>ПРЕЖДЕ ЧЕМ БРОСАТЬСЯ В ВОДУ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СПАСАТЬ ДРУГОГО,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lang w:eastAsia="ru-RU"/>
              </w:rPr>
              <w:t> </w:t>
            </w:r>
            <w:r w:rsidRPr="0015728B"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  <w:br/>
              <w:t>ВСПОМНИ ПРЕДЫДУЩИЕ ЗАПОВЕДИ.</w:t>
            </w:r>
          </w:p>
          <w:p w:rsidR="0015728B" w:rsidRPr="0015728B" w:rsidRDefault="0015728B" w:rsidP="0015728B">
            <w:pPr>
              <w:spacing w:before="100" w:beforeAutospacing="1" w:after="100" w:afterAutospacing="1"/>
              <w:ind w:left="561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lang w:eastAsia="ru-RU"/>
              </w:rPr>
              <w:t>К сожалению,  утонувший спасатель</w:t>
            </w: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  <w:lang w:eastAsia="ru-RU"/>
              </w:rPr>
              <w:br/>
            </w:r>
            <w:r w:rsidRPr="0015728B">
              <w:rPr>
                <w:rFonts w:ascii="Arial" w:eastAsia="Times New Roman" w:hAnsi="Arial" w:cs="Arial"/>
                <w:i/>
                <w:iCs/>
                <w:color w:val="0000FF"/>
                <w:sz w:val="27"/>
                <w:lang w:eastAsia="ru-RU"/>
              </w:rPr>
              <w:lastRenderedPageBreak/>
              <w:t>— не такая уж большая редкость</w:t>
            </w:r>
            <w:r w:rsidRPr="0015728B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.</w:t>
            </w:r>
          </w:p>
        </w:tc>
      </w:tr>
    </w:tbl>
    <w:p w:rsidR="0015728B" w:rsidRPr="0015728B" w:rsidRDefault="0015728B" w:rsidP="0015728B">
      <w:pPr>
        <w:shd w:val="clear" w:color="auto" w:fill="EBEBEB"/>
        <w:spacing w:before="100" w:beforeAutospacing="1" w:after="100" w:afterAutospacing="1"/>
        <w:ind w:left="561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5728B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561F0C" w:rsidRPr="0015728B" w:rsidRDefault="00561F0C" w:rsidP="0015728B"/>
    <w:sectPr w:rsidR="00561F0C" w:rsidRPr="0015728B" w:rsidSect="00AE2B69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20E6D"/>
    <w:multiLevelType w:val="multilevel"/>
    <w:tmpl w:val="548A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50258"/>
    <w:multiLevelType w:val="multilevel"/>
    <w:tmpl w:val="1AA8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8F5364"/>
    <w:multiLevelType w:val="multilevel"/>
    <w:tmpl w:val="BA38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F9283C"/>
    <w:multiLevelType w:val="multilevel"/>
    <w:tmpl w:val="6800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945BE8"/>
    <w:multiLevelType w:val="multilevel"/>
    <w:tmpl w:val="1CD2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6E4022"/>
    <w:multiLevelType w:val="multilevel"/>
    <w:tmpl w:val="32123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2C7409"/>
    <w:multiLevelType w:val="multilevel"/>
    <w:tmpl w:val="984E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0C754F"/>
    <w:multiLevelType w:val="multilevel"/>
    <w:tmpl w:val="3DC8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29177E"/>
    <w:multiLevelType w:val="multilevel"/>
    <w:tmpl w:val="FD08B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DA7084"/>
    <w:multiLevelType w:val="multilevel"/>
    <w:tmpl w:val="9D00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B02D82"/>
    <w:multiLevelType w:val="multilevel"/>
    <w:tmpl w:val="04EE6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500BF8"/>
    <w:multiLevelType w:val="multilevel"/>
    <w:tmpl w:val="AA38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733F31"/>
    <w:multiLevelType w:val="multilevel"/>
    <w:tmpl w:val="F8EE4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93560"/>
    <w:multiLevelType w:val="multilevel"/>
    <w:tmpl w:val="E08C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BB27AC"/>
    <w:multiLevelType w:val="multilevel"/>
    <w:tmpl w:val="4364D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27489C"/>
    <w:multiLevelType w:val="multilevel"/>
    <w:tmpl w:val="A430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5E22C8"/>
    <w:multiLevelType w:val="multilevel"/>
    <w:tmpl w:val="16AA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A50ECE"/>
    <w:multiLevelType w:val="multilevel"/>
    <w:tmpl w:val="2D428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EB54CE"/>
    <w:multiLevelType w:val="multilevel"/>
    <w:tmpl w:val="5566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1728A9"/>
    <w:multiLevelType w:val="multilevel"/>
    <w:tmpl w:val="09AC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607B4C"/>
    <w:multiLevelType w:val="multilevel"/>
    <w:tmpl w:val="BE36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081113"/>
    <w:multiLevelType w:val="multilevel"/>
    <w:tmpl w:val="64F44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700405"/>
    <w:multiLevelType w:val="multilevel"/>
    <w:tmpl w:val="AD922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826BD6"/>
    <w:multiLevelType w:val="multilevel"/>
    <w:tmpl w:val="95CE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D45680"/>
    <w:multiLevelType w:val="multilevel"/>
    <w:tmpl w:val="089EF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993BD3"/>
    <w:multiLevelType w:val="multilevel"/>
    <w:tmpl w:val="7DB6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3C2C51"/>
    <w:multiLevelType w:val="multilevel"/>
    <w:tmpl w:val="A4AC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272344"/>
    <w:multiLevelType w:val="multilevel"/>
    <w:tmpl w:val="3F144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B77A9C"/>
    <w:multiLevelType w:val="multilevel"/>
    <w:tmpl w:val="F672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5"/>
  </w:num>
  <w:num w:numId="3">
    <w:abstractNumId w:val="23"/>
  </w:num>
  <w:num w:numId="4">
    <w:abstractNumId w:val="4"/>
  </w:num>
  <w:num w:numId="5">
    <w:abstractNumId w:val="28"/>
  </w:num>
  <w:num w:numId="6">
    <w:abstractNumId w:val="22"/>
  </w:num>
  <w:num w:numId="7">
    <w:abstractNumId w:val="9"/>
  </w:num>
  <w:num w:numId="8">
    <w:abstractNumId w:val="8"/>
  </w:num>
  <w:num w:numId="9">
    <w:abstractNumId w:val="14"/>
  </w:num>
  <w:num w:numId="10">
    <w:abstractNumId w:val="6"/>
  </w:num>
  <w:num w:numId="11">
    <w:abstractNumId w:val="12"/>
  </w:num>
  <w:num w:numId="12">
    <w:abstractNumId w:val="16"/>
  </w:num>
  <w:num w:numId="13">
    <w:abstractNumId w:val="10"/>
  </w:num>
  <w:num w:numId="14">
    <w:abstractNumId w:val="21"/>
  </w:num>
  <w:num w:numId="15">
    <w:abstractNumId w:val="7"/>
  </w:num>
  <w:num w:numId="16">
    <w:abstractNumId w:val="5"/>
  </w:num>
  <w:num w:numId="17">
    <w:abstractNumId w:val="26"/>
  </w:num>
  <w:num w:numId="18">
    <w:abstractNumId w:val="0"/>
  </w:num>
  <w:num w:numId="19">
    <w:abstractNumId w:val="18"/>
  </w:num>
  <w:num w:numId="20">
    <w:abstractNumId w:val="11"/>
  </w:num>
  <w:num w:numId="21">
    <w:abstractNumId w:val="19"/>
  </w:num>
  <w:num w:numId="22">
    <w:abstractNumId w:val="27"/>
  </w:num>
  <w:num w:numId="23">
    <w:abstractNumId w:val="1"/>
  </w:num>
  <w:num w:numId="24">
    <w:abstractNumId w:val="17"/>
  </w:num>
  <w:num w:numId="25">
    <w:abstractNumId w:val="13"/>
  </w:num>
  <w:num w:numId="26">
    <w:abstractNumId w:val="20"/>
  </w:num>
  <w:num w:numId="27">
    <w:abstractNumId w:val="3"/>
  </w:num>
  <w:num w:numId="28">
    <w:abstractNumId w:val="15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E2B69"/>
    <w:rsid w:val="0015728B"/>
    <w:rsid w:val="001D36BD"/>
    <w:rsid w:val="001F07E0"/>
    <w:rsid w:val="002D689F"/>
    <w:rsid w:val="003525C2"/>
    <w:rsid w:val="00406C62"/>
    <w:rsid w:val="00431E69"/>
    <w:rsid w:val="00490A56"/>
    <w:rsid w:val="00561F0C"/>
    <w:rsid w:val="00567E89"/>
    <w:rsid w:val="0058293E"/>
    <w:rsid w:val="005D0E15"/>
    <w:rsid w:val="00867443"/>
    <w:rsid w:val="008B3D10"/>
    <w:rsid w:val="0093741F"/>
    <w:rsid w:val="00AE2B69"/>
    <w:rsid w:val="00EF2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F0C"/>
  </w:style>
  <w:style w:type="paragraph" w:styleId="2">
    <w:name w:val="heading 2"/>
    <w:basedOn w:val="a"/>
    <w:link w:val="20"/>
    <w:uiPriority w:val="9"/>
    <w:qFormat/>
    <w:rsid w:val="00AE2B69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2B69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2B69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B69"/>
    <w:rPr>
      <w:b/>
      <w:bCs/>
    </w:rPr>
  </w:style>
  <w:style w:type="character" w:customStyle="1" w:styleId="apple-converted-space">
    <w:name w:val="apple-converted-space"/>
    <w:basedOn w:val="a0"/>
    <w:rsid w:val="00AE2B69"/>
  </w:style>
  <w:style w:type="character" w:styleId="a5">
    <w:name w:val="Hyperlink"/>
    <w:basedOn w:val="a0"/>
    <w:uiPriority w:val="99"/>
    <w:semiHidden/>
    <w:unhideWhenUsed/>
    <w:rsid w:val="00AE2B69"/>
    <w:rPr>
      <w:color w:val="0000FF"/>
      <w:u w:val="single"/>
    </w:rPr>
  </w:style>
  <w:style w:type="character" w:styleId="a6">
    <w:name w:val="Emphasis"/>
    <w:basedOn w:val="a0"/>
    <w:uiPriority w:val="20"/>
    <w:qFormat/>
    <w:rsid w:val="00AE2B6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E2B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2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3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7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0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as01.ru/first-aid/Udar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spas01.ru/Apteka/fra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spas01.ru/first-aid/rean/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4E8C5-9841-4C70-B7E5-CDA2723EA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3452</Words>
  <Characters>19682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komp-24</dc:creator>
  <cp:keywords/>
  <dc:description/>
  <cp:lastModifiedBy>komp-24</cp:lastModifiedBy>
  <cp:revision>5</cp:revision>
  <dcterms:created xsi:type="dcterms:W3CDTF">2016-03-02T08:32:00Z</dcterms:created>
  <dcterms:modified xsi:type="dcterms:W3CDTF">2016-03-02T09:09:00Z</dcterms:modified>
</cp:coreProperties>
</file>